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524D50AD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F21361">
        <w:rPr>
          <w:u w:val="single"/>
        </w:rPr>
        <w:t>City of</w:t>
      </w:r>
      <w:r w:rsidR="00052AA1">
        <w:rPr>
          <w:u w:val="single"/>
        </w:rPr>
        <w:t xml:space="preserve"> Alpine</w:t>
      </w:r>
    </w:p>
    <w:p w14:paraId="4970ED31" w14:textId="0B456245" w:rsidR="0009793E" w:rsidRDefault="0009793E" w:rsidP="0009793E">
      <w:r>
        <w:t xml:space="preserve">Name of Retail Public </w:t>
      </w:r>
      <w:r w:rsidR="00693F24">
        <w:t xml:space="preserve">Utility: </w:t>
      </w:r>
      <w:r w:rsidR="00F21361">
        <w:rPr>
          <w:u w:val="single"/>
        </w:rPr>
        <w:t xml:space="preserve">City of </w:t>
      </w:r>
      <w:r w:rsidR="00052AA1">
        <w:rPr>
          <w:u w:val="single"/>
        </w:rPr>
        <w:t>Alpine</w:t>
      </w:r>
    </w:p>
    <w:p w14:paraId="409D789F" w14:textId="1D558934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052AA1">
        <w:t>11043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52AA1"/>
    <w:rsid w:val="0009793E"/>
    <w:rsid w:val="002267BD"/>
    <w:rsid w:val="00261067"/>
    <w:rsid w:val="004C4CFE"/>
    <w:rsid w:val="00504560"/>
    <w:rsid w:val="0057627D"/>
    <w:rsid w:val="00605387"/>
    <w:rsid w:val="006164B9"/>
    <w:rsid w:val="00693F24"/>
    <w:rsid w:val="006B0B75"/>
    <w:rsid w:val="006F3B74"/>
    <w:rsid w:val="00864179"/>
    <w:rsid w:val="00940B5D"/>
    <w:rsid w:val="00B42D3D"/>
    <w:rsid w:val="00C176E6"/>
    <w:rsid w:val="00CF4A90"/>
    <w:rsid w:val="00D85AFC"/>
    <w:rsid w:val="00E368E8"/>
    <w:rsid w:val="00EF33C4"/>
    <w:rsid w:val="00EF5B62"/>
    <w:rsid w:val="00F21361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2021-11-01T20:53:00Z</dcterms:created>
  <dcterms:modified xsi:type="dcterms:W3CDTF">2021-11-01T20:53:00Z</dcterms:modified>
</cp:coreProperties>
</file>